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CCE2C" w14:textId="35963BFB" w:rsidR="00DC33A2" w:rsidRPr="00F81E7D" w:rsidRDefault="00DC33A2" w:rsidP="00DC33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</w:rPr>
        <w:t>LEMBAR PERSETUJUAN</w:t>
      </w:r>
    </w:p>
    <w:p w14:paraId="0373510E" w14:textId="77777777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03D01064" w14:textId="050B7E86" w:rsidR="005A03EE" w:rsidRPr="00017AB3" w:rsidRDefault="005A03EE" w:rsidP="00FB415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Berdasarkan hasil validasi Pengawas Pembina SMK Negeri 1 Kragilan terhadap Kurikulum SMK Neg</w:t>
      </w:r>
      <w:r w:rsidR="007B3A58">
        <w:rPr>
          <w:rFonts w:ascii="Times New Roman" w:hAnsi="Times New Roman" w:cs="Times New Roman"/>
          <w:sz w:val="24"/>
          <w:szCs w:val="24"/>
        </w:rPr>
        <w:t>eri 1 Kragilan Tahun Ajaran 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017AB3">
        <w:rPr>
          <w:rFonts w:ascii="Times New Roman" w:hAnsi="Times New Roman" w:cs="Times New Roman"/>
          <w:sz w:val="24"/>
          <w:szCs w:val="24"/>
        </w:rPr>
        <w:t>3</w:t>
      </w:r>
    </w:p>
    <w:p w14:paraId="5D066C91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8BD834" w14:textId="4B612131" w:rsidR="00EE3EC7" w:rsidRPr="00F81E7D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Bidang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  <w:t>: Teknologi dan Rekayasa</w:t>
      </w:r>
    </w:p>
    <w:p w14:paraId="68433F59" w14:textId="40EE8A48" w:rsidR="00EE3EC7" w:rsidRPr="00F64406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  <w:lang w:val="id-ID"/>
        </w:rPr>
      </w:pPr>
      <w:r w:rsidRPr="00F81E7D">
        <w:rPr>
          <w:rFonts w:ascii="Times New Roman" w:hAnsi="Times New Roman" w:cs="Times New Roman"/>
          <w:sz w:val="24"/>
          <w:szCs w:val="24"/>
        </w:rPr>
        <w:t>Program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 xml:space="preserve">: Teknik </w:t>
      </w:r>
      <w:r w:rsidR="00F64406">
        <w:rPr>
          <w:rFonts w:ascii="Times New Roman" w:hAnsi="Times New Roman" w:cs="Times New Roman"/>
          <w:sz w:val="24"/>
          <w:szCs w:val="24"/>
          <w:lang w:val="id-ID"/>
        </w:rPr>
        <w:t>Otomotif</w:t>
      </w:r>
    </w:p>
    <w:p w14:paraId="2B7DF165" w14:textId="7F13FCBE" w:rsidR="00EE3EC7" w:rsidRPr="00F64406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  <w:lang w:val="id-ID"/>
        </w:rPr>
      </w:pPr>
      <w:r w:rsidRPr="00F81E7D">
        <w:rPr>
          <w:rFonts w:ascii="Times New Roman" w:hAnsi="Times New Roman" w:cs="Times New Roman"/>
          <w:sz w:val="24"/>
          <w:szCs w:val="24"/>
        </w:rPr>
        <w:t>Kompetensi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 xml:space="preserve">: Teknik </w:t>
      </w:r>
      <w:r w:rsidR="00F64406">
        <w:rPr>
          <w:rFonts w:ascii="Times New Roman" w:hAnsi="Times New Roman" w:cs="Times New Roman"/>
          <w:sz w:val="24"/>
          <w:szCs w:val="24"/>
          <w:lang w:val="id-ID"/>
        </w:rPr>
        <w:t>Kendaraan Ringan</w:t>
      </w:r>
    </w:p>
    <w:p w14:paraId="726F7EE6" w14:textId="57D25810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Maka dengan ini Pengawas Pembina SMK N 1 Kragilan</w:t>
      </w:r>
      <w:r w:rsidR="00555CDC">
        <w:rPr>
          <w:rFonts w:ascii="Times New Roman" w:hAnsi="Times New Roman" w:cs="Times New Roman"/>
          <w:sz w:val="24"/>
          <w:szCs w:val="24"/>
        </w:rPr>
        <w:t>;</w:t>
      </w:r>
    </w:p>
    <w:p w14:paraId="6E71A4A1" w14:textId="7D67649A" w:rsidR="00EE3EC7" w:rsidRPr="00BC47B3" w:rsidRDefault="00EE3EC7" w:rsidP="00BC47B3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 xml:space="preserve">Nama 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BC47B3">
        <w:rPr>
          <w:rFonts w:ascii="Times New Roman" w:hAnsi="Times New Roman" w:cs="Times New Roman"/>
          <w:sz w:val="24"/>
          <w:szCs w:val="24"/>
        </w:rPr>
        <w:t xml:space="preserve">: </w:t>
      </w:r>
      <w:r w:rsidR="00BC47B3" w:rsidRPr="006B4D8D">
        <w:rPr>
          <w:rFonts w:ascii="Times New Roman" w:hAnsi="Times New Roman" w:cs="Times New Roman"/>
          <w:b/>
          <w:bCs/>
          <w:sz w:val="24"/>
          <w:szCs w:val="24"/>
        </w:rPr>
        <w:t>HABIBULLAH, M.PD</w:t>
      </w:r>
    </w:p>
    <w:p w14:paraId="2BC519EA" w14:textId="1F87C930" w:rsidR="00EE3EC7" w:rsidRPr="00F81E7D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NIP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BC47B3">
        <w:rPr>
          <w:rFonts w:ascii="Times New Roman" w:hAnsi="Times New Roman" w:cs="Times New Roman"/>
          <w:sz w:val="24"/>
          <w:szCs w:val="24"/>
        </w:rPr>
        <w:t xml:space="preserve">: </w:t>
      </w:r>
      <w:r w:rsidR="00BC47B3" w:rsidRPr="006B4D8D">
        <w:rPr>
          <w:rFonts w:ascii="Times New Roman" w:hAnsi="Times New Roman" w:cs="Times New Roman"/>
          <w:sz w:val="24"/>
          <w:szCs w:val="24"/>
        </w:rPr>
        <w:t>196308181987031011</w:t>
      </w:r>
    </w:p>
    <w:p w14:paraId="1EA8DD19" w14:textId="44638970" w:rsidR="00EE3EC7" w:rsidRPr="00F81E7D" w:rsidRDefault="00EE3EC7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Pangkat/Gol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="00DC33A2"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>: IV B/ Pembina Tk I</w:t>
      </w:r>
    </w:p>
    <w:p w14:paraId="1A6FD59D" w14:textId="3CD3EF0C" w:rsidR="00EE3EC7" w:rsidRPr="00F81E7D" w:rsidRDefault="00EE3EC7" w:rsidP="00FB415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Menyetujui Kurikulum SMK N</w:t>
      </w:r>
      <w:r w:rsidR="00F64406">
        <w:rPr>
          <w:rFonts w:ascii="Times New Roman" w:hAnsi="Times New Roman" w:cs="Times New Roman"/>
          <w:sz w:val="24"/>
          <w:szCs w:val="24"/>
          <w:lang w:val="id-ID"/>
        </w:rPr>
        <w:t xml:space="preserve">egeri </w:t>
      </w:r>
      <w:r w:rsidRPr="00F81E7D">
        <w:rPr>
          <w:rFonts w:ascii="Times New Roman" w:hAnsi="Times New Roman" w:cs="Times New Roman"/>
          <w:sz w:val="24"/>
          <w:szCs w:val="24"/>
        </w:rPr>
        <w:t>1 Kragilan untuk diproses ditindaklanjuti ke Dinas Pendidikan Dan Kebudayaan Provinsi Banten</w:t>
      </w:r>
    </w:p>
    <w:p w14:paraId="76D64DF2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44DA2BE" w14:textId="395C2B41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Demikian S</w:t>
      </w:r>
      <w:r w:rsidR="00DC33A2" w:rsidRPr="00F81E7D">
        <w:rPr>
          <w:rFonts w:ascii="Times New Roman" w:hAnsi="Times New Roman" w:cs="Times New Roman"/>
          <w:sz w:val="24"/>
          <w:szCs w:val="24"/>
        </w:rPr>
        <w:t>u</w:t>
      </w:r>
      <w:r w:rsidRPr="00F81E7D">
        <w:rPr>
          <w:rFonts w:ascii="Times New Roman" w:hAnsi="Times New Roman" w:cs="Times New Roman"/>
          <w:sz w:val="24"/>
          <w:szCs w:val="24"/>
        </w:rPr>
        <w:t>rat persetujuan ini disampaikan untuk dipergunakan sebagaimana mestinya</w:t>
      </w:r>
    </w:p>
    <w:p w14:paraId="2111FD68" w14:textId="4AE42406" w:rsidR="00EE3EC7" w:rsidRPr="00F81E7D" w:rsidRDefault="00EE3EC7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46DE36" w14:textId="12C783E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B1BF6EF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AF62A50" w14:textId="6E7ACB2B" w:rsidR="00EE3EC7" w:rsidRPr="00017AB3" w:rsidRDefault="007B3A58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Serang,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EE3EC7" w:rsidRPr="00F81E7D">
        <w:rPr>
          <w:rFonts w:ascii="Times New Roman" w:hAnsi="Times New Roman" w:cs="Times New Roman"/>
          <w:sz w:val="24"/>
          <w:szCs w:val="24"/>
        </w:rPr>
        <w:t xml:space="preserve"> </w:t>
      </w:r>
      <w:r w:rsidR="00017AB3">
        <w:rPr>
          <w:rFonts w:ascii="Times New Roman" w:hAnsi="Times New Roman" w:cs="Times New Roman"/>
          <w:sz w:val="24"/>
          <w:szCs w:val="24"/>
        </w:rPr>
        <w:t>Juli</w:t>
      </w:r>
      <w:r w:rsidR="00B47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</w:p>
    <w:p w14:paraId="0443CCA1" w14:textId="7ABDF75D" w:rsidR="00EE3EC7" w:rsidRPr="00F81E7D" w:rsidRDefault="00EE3EC7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Pengawas Pembina</w:t>
      </w:r>
    </w:p>
    <w:p w14:paraId="64C7B45A" w14:textId="1FF42B71" w:rsidR="00EE3EC7" w:rsidRPr="00F81E7D" w:rsidRDefault="00EE3EC7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53344D2" w14:textId="77777777" w:rsidR="00DC33A2" w:rsidRPr="00F81E7D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3BFB4ADA" w14:textId="56CAFB04" w:rsidR="00EE3EC7" w:rsidRPr="00F81E7D" w:rsidRDefault="00BC47B3" w:rsidP="00DC33A2">
      <w:pPr>
        <w:spacing w:after="0" w:line="240" w:lineRule="auto"/>
        <w:ind w:firstLine="524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HABIBULLAH, M.Pd</w:t>
      </w:r>
    </w:p>
    <w:p w14:paraId="28B8701B" w14:textId="2FDD949A" w:rsidR="00EE3EC7" w:rsidRPr="00F81E7D" w:rsidRDefault="00BC47B3" w:rsidP="00DC33A2">
      <w:pPr>
        <w:spacing w:after="0" w:line="240" w:lineRule="auto"/>
        <w:ind w:firstLine="524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NIP. </w:t>
      </w:r>
      <w:r w:rsidRPr="006B4D8D">
        <w:rPr>
          <w:rFonts w:ascii="Times New Roman" w:hAnsi="Times New Roman" w:cs="Times New Roman"/>
          <w:sz w:val="24"/>
          <w:szCs w:val="24"/>
        </w:rPr>
        <w:t>196308181987031011</w:t>
      </w:r>
    </w:p>
    <w:p w14:paraId="4233FA44" w14:textId="504EA315" w:rsidR="00EE3EC7" w:rsidRPr="00F81E7D" w:rsidRDefault="00EE3EC7">
      <w:pPr>
        <w:rPr>
          <w:rFonts w:ascii="Times New Roman" w:hAnsi="Times New Roman" w:cs="Times New Roman"/>
          <w:sz w:val="24"/>
          <w:szCs w:val="24"/>
        </w:rPr>
      </w:pPr>
    </w:p>
    <w:p w14:paraId="373DEC3D" w14:textId="77777777" w:rsidR="00BC47B3" w:rsidRDefault="00BC47B3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4C75BB1" w14:textId="5A4C699A" w:rsidR="00DC33A2" w:rsidRDefault="00FB490C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490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SURAT REKOMENDASI</w:t>
      </w:r>
    </w:p>
    <w:p w14:paraId="407C151B" w14:textId="1FFE72EC" w:rsidR="00FB490C" w:rsidRPr="00FB490C" w:rsidRDefault="00FB490C" w:rsidP="00FB490C">
      <w:pPr>
        <w:spacing w:after="0" w:line="240" w:lineRule="auto"/>
        <w:ind w:firstLine="2835"/>
        <w:rPr>
          <w:rFonts w:ascii="Times New Roman" w:hAnsi="Times New Roman" w:cs="Times New Roman"/>
          <w:sz w:val="24"/>
          <w:szCs w:val="24"/>
        </w:rPr>
      </w:pPr>
      <w:r w:rsidRPr="00FB490C">
        <w:rPr>
          <w:rFonts w:ascii="Times New Roman" w:hAnsi="Times New Roman" w:cs="Times New Roman"/>
          <w:sz w:val="24"/>
          <w:szCs w:val="24"/>
        </w:rPr>
        <w:t>Nomor :</w:t>
      </w:r>
      <w:r>
        <w:rPr>
          <w:rFonts w:ascii="Times New Roman" w:hAnsi="Times New Roman" w:cs="Times New Roman"/>
          <w:sz w:val="24"/>
          <w:szCs w:val="24"/>
        </w:rPr>
        <w:t>…../………/………</w:t>
      </w:r>
    </w:p>
    <w:p w14:paraId="68FEA3BF" w14:textId="77777777" w:rsidR="00DC33A2" w:rsidRPr="00F81E7D" w:rsidRDefault="00DC33A2" w:rsidP="00FB4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252DB" w14:textId="7F419AC9" w:rsidR="00DC33A2" w:rsidRPr="00F81E7D" w:rsidRDefault="00DC33A2" w:rsidP="00FB49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406F7A" w14:textId="39997A84" w:rsidR="00DC33A2" w:rsidRPr="007B3A58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81E7D">
        <w:rPr>
          <w:rFonts w:ascii="Times New Roman" w:hAnsi="Times New Roman" w:cs="Times New Roman"/>
          <w:sz w:val="24"/>
          <w:szCs w:val="24"/>
        </w:rPr>
        <w:t>Memperhatikan  hasil validasi dan Lembar Persetujuan Pengawas Pembina SMK Negeri 1 Kragilan terhadap Kurikulum SMK Neg</w:t>
      </w:r>
      <w:r w:rsidR="007B3A58">
        <w:rPr>
          <w:rFonts w:ascii="Times New Roman" w:hAnsi="Times New Roman" w:cs="Times New Roman"/>
          <w:sz w:val="24"/>
          <w:szCs w:val="24"/>
        </w:rPr>
        <w:t>eri 1 Kragilan Tahun Ajaran 20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>20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6F016BA4" w14:textId="77777777" w:rsidR="00DC33A2" w:rsidRPr="00F81E7D" w:rsidRDefault="00DC33A2" w:rsidP="00DC33A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48B67FE" w14:textId="77777777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Bidang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  <w:t>: Teknologi dan Rekayasa</w:t>
      </w:r>
    </w:p>
    <w:p w14:paraId="13214707" w14:textId="251A3408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Program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64406">
        <w:rPr>
          <w:rFonts w:ascii="Times New Roman" w:hAnsi="Times New Roman" w:cs="Times New Roman"/>
          <w:sz w:val="24"/>
          <w:szCs w:val="24"/>
        </w:rPr>
        <w:t>Teknik Otomotif</w:t>
      </w:r>
    </w:p>
    <w:p w14:paraId="7EAEA384" w14:textId="0AA0B669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Kompetensi Keahlian</w:t>
      </w:r>
      <w:r w:rsidRPr="00F81E7D">
        <w:rPr>
          <w:rFonts w:ascii="Times New Roman" w:hAnsi="Times New Roman" w:cs="Times New Roman"/>
          <w:sz w:val="24"/>
          <w:szCs w:val="24"/>
        </w:rPr>
        <w:tab/>
      </w:r>
      <w:r w:rsidRPr="00F81E7D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64406">
        <w:rPr>
          <w:rFonts w:ascii="Times New Roman" w:hAnsi="Times New Roman" w:cs="Times New Roman"/>
          <w:sz w:val="24"/>
          <w:szCs w:val="24"/>
        </w:rPr>
        <w:t>Teknik Kendaraan Ringan</w:t>
      </w:r>
    </w:p>
    <w:p w14:paraId="6D8799CB" w14:textId="06240227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E7339F5" w14:textId="78532252" w:rsidR="00DC33A2" w:rsidRPr="00F81E7D" w:rsidRDefault="00DC33A2" w:rsidP="00DC33A2">
      <w:pPr>
        <w:spacing w:after="0" w:line="48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Maka dengan ini kami rekomendasikan untuk diproses ditindaklanjuti ke Dinas Pendidikan Dan Kebudayaan Provinsi Banten</w:t>
      </w:r>
    </w:p>
    <w:p w14:paraId="12DBFB32" w14:textId="3682F530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904F5F2" w14:textId="7F8B96EE" w:rsidR="00DC33A2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25F6BEAE" w14:textId="77777777" w:rsidR="00FB490C" w:rsidRPr="00F81E7D" w:rsidRDefault="00FB490C">
      <w:pPr>
        <w:rPr>
          <w:rFonts w:ascii="Times New Roman" w:hAnsi="Times New Roman" w:cs="Times New Roman"/>
          <w:sz w:val="24"/>
          <w:szCs w:val="24"/>
        </w:rPr>
      </w:pPr>
    </w:p>
    <w:p w14:paraId="208D9491" w14:textId="28B2AA1F" w:rsidR="00DC33A2" w:rsidRPr="00017AB3" w:rsidRDefault="00DC33A2" w:rsidP="00F64406">
      <w:pPr>
        <w:ind w:left="2682" w:firstLine="720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 xml:space="preserve">Serang, </w:t>
      </w:r>
      <w:r w:rsidR="007B3A58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017AB3">
        <w:rPr>
          <w:rFonts w:ascii="Times New Roman" w:hAnsi="Times New Roman" w:cs="Times New Roman"/>
          <w:sz w:val="24"/>
          <w:szCs w:val="24"/>
        </w:rPr>
        <w:t>Juli</w:t>
      </w:r>
      <w:r w:rsidR="007B3A58">
        <w:rPr>
          <w:rFonts w:ascii="Times New Roman" w:hAnsi="Times New Roman" w:cs="Times New Roman"/>
          <w:sz w:val="24"/>
          <w:szCs w:val="24"/>
        </w:rPr>
        <w:t xml:space="preserve"> 20</w:t>
      </w:r>
      <w:r w:rsidR="00017A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017AB3">
        <w:rPr>
          <w:rFonts w:ascii="Times New Roman" w:hAnsi="Times New Roman" w:cs="Times New Roman"/>
          <w:sz w:val="24"/>
          <w:szCs w:val="24"/>
        </w:rPr>
        <w:t>2</w:t>
      </w:r>
    </w:p>
    <w:p w14:paraId="381A0DE1" w14:textId="5A933825" w:rsidR="00465CE0" w:rsidRDefault="00465CE0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5CDDC140" w14:textId="77777777" w:rsidR="00465CE0" w:rsidRPr="00F81E7D" w:rsidRDefault="00465CE0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28931B3" w14:textId="2AB8F7C1" w:rsidR="00DC33A2" w:rsidRPr="00F81E7D" w:rsidRDefault="00DC33A2" w:rsidP="00DC33A2">
      <w:pPr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Kepala Cabang Dinas Pendidikan Wilayah</w:t>
      </w:r>
    </w:p>
    <w:p w14:paraId="15057DE2" w14:textId="3B28D37A" w:rsidR="00DC33A2" w:rsidRPr="00F81E7D" w:rsidRDefault="00DC33A2" w:rsidP="00DC33A2">
      <w:pPr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</w:rPr>
        <w:t>Kota Cilegon, Kota Serang, Kabupaten Serang</w:t>
      </w:r>
    </w:p>
    <w:p w14:paraId="1444949E" w14:textId="77777777" w:rsidR="00DC33A2" w:rsidRPr="00F81E7D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26063D27" w14:textId="05FDE651" w:rsidR="00DC33A2" w:rsidRDefault="00DC33A2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78796160" w14:textId="77777777" w:rsidR="00FB490C" w:rsidRPr="00F81E7D" w:rsidRDefault="00FB490C" w:rsidP="00DC33A2">
      <w:pPr>
        <w:ind w:firstLine="5245"/>
        <w:rPr>
          <w:rFonts w:ascii="Times New Roman" w:hAnsi="Times New Roman" w:cs="Times New Roman"/>
          <w:sz w:val="24"/>
          <w:szCs w:val="24"/>
        </w:rPr>
      </w:pPr>
    </w:p>
    <w:p w14:paraId="69666DB8" w14:textId="00E75824" w:rsidR="00DC33A2" w:rsidRPr="00017AB3" w:rsidRDefault="00F64406" w:rsidP="00017AB3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="00017AB3">
        <w:rPr>
          <w:rFonts w:ascii="Times New Roman" w:hAnsi="Times New Roman" w:cs="Times New Roman"/>
          <w:b/>
          <w:bCs/>
          <w:sz w:val="24"/>
          <w:szCs w:val="24"/>
          <w:u w:val="single"/>
        </w:rPr>
        <w:t>H. Holil Badawi, S.Ag, MM</w:t>
      </w:r>
    </w:p>
    <w:p w14:paraId="2E1EE553" w14:textId="3835B47B" w:rsidR="00DC33A2" w:rsidRPr="00F81E7D" w:rsidRDefault="00017AB3" w:rsidP="00F64406">
      <w:pPr>
        <w:tabs>
          <w:tab w:val="left" w:pos="4678"/>
        </w:tabs>
        <w:spacing w:after="0" w:line="240" w:lineRule="auto"/>
        <w:ind w:firstLine="340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NIP. 19760708 200801 1 003</w:t>
      </w:r>
    </w:p>
    <w:p w14:paraId="22DD5834" w14:textId="62CA889C" w:rsidR="00DC33A2" w:rsidRPr="00F81E7D" w:rsidRDefault="00DC33A2">
      <w:pPr>
        <w:rPr>
          <w:rFonts w:ascii="Times New Roman" w:hAnsi="Times New Roman" w:cs="Times New Roman"/>
          <w:sz w:val="24"/>
          <w:szCs w:val="24"/>
        </w:rPr>
      </w:pPr>
    </w:p>
    <w:p w14:paraId="0EE7AD4E" w14:textId="68F03AA3" w:rsidR="00F81E7D" w:rsidRPr="00F81E7D" w:rsidRDefault="00F81E7D">
      <w:pPr>
        <w:rPr>
          <w:rFonts w:ascii="Times New Roman" w:hAnsi="Times New Roman" w:cs="Times New Roman"/>
          <w:sz w:val="24"/>
          <w:szCs w:val="24"/>
        </w:rPr>
      </w:pPr>
    </w:p>
    <w:p w14:paraId="63066CFC" w14:textId="088FDD5C" w:rsidR="00F81E7D" w:rsidRPr="00F81E7D" w:rsidRDefault="00F81E7D">
      <w:pPr>
        <w:rPr>
          <w:rFonts w:ascii="Times New Roman" w:hAnsi="Times New Roman" w:cs="Times New Roman"/>
          <w:sz w:val="24"/>
          <w:szCs w:val="24"/>
        </w:rPr>
      </w:pPr>
    </w:p>
    <w:p w14:paraId="6065DAC4" w14:textId="4820DF80" w:rsidR="00F81E7D" w:rsidRPr="00B479E0" w:rsidRDefault="00F81E7D" w:rsidP="00F81E7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LEMBAR PEN</w:t>
      </w:r>
      <w:r w:rsidR="00B479E0">
        <w:rPr>
          <w:rFonts w:ascii="Times New Roman" w:hAnsi="Times New Roman" w:cs="Times New Roman"/>
          <w:b/>
          <w:bCs/>
          <w:sz w:val="24"/>
          <w:szCs w:val="24"/>
        </w:rPr>
        <w:t xml:space="preserve">ETAPAN </w:t>
      </w:r>
    </w:p>
    <w:p w14:paraId="3E867D7A" w14:textId="77777777" w:rsidR="00F81E7D" w:rsidRP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3644789D" w14:textId="00D30DAE" w:rsidR="00F81E7D" w:rsidRPr="00BC47B3" w:rsidRDefault="00F81E7D" w:rsidP="00F81E7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Setelah memperhatikan pertimbangan dari komite sekolah maka dengan ini Kurikulum </w:t>
      </w:r>
      <w:r w:rsidRPr="00F81E7D">
        <w:rPr>
          <w:rFonts w:ascii="Times New Roman" w:hAnsi="Times New Roman" w:cs="Times New Roman"/>
          <w:sz w:val="24"/>
          <w:szCs w:val="24"/>
        </w:rPr>
        <w:t xml:space="preserve">Revisi </w:t>
      </w: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Tingkat Satuan Pendidikan SMK Negeri </w:t>
      </w:r>
      <w:r w:rsidR="00BC47B3">
        <w:rPr>
          <w:rFonts w:ascii="Times New Roman" w:hAnsi="Times New Roman" w:cs="Times New Roman"/>
          <w:sz w:val="24"/>
          <w:szCs w:val="24"/>
        </w:rPr>
        <w:t xml:space="preserve">1 </w:t>
      </w:r>
      <w:r w:rsidRPr="00F81E7D">
        <w:rPr>
          <w:rFonts w:ascii="Times New Roman" w:hAnsi="Times New Roman" w:cs="Times New Roman"/>
          <w:sz w:val="24"/>
          <w:szCs w:val="24"/>
        </w:rPr>
        <w:t>Kragilan Kabupaten Serang ditetapkan untuk diberlakuk</w:t>
      </w:r>
      <w:r w:rsidR="007B3A58">
        <w:rPr>
          <w:rFonts w:ascii="Times New Roman" w:hAnsi="Times New Roman" w:cs="Times New Roman"/>
          <w:sz w:val="24"/>
          <w:szCs w:val="24"/>
        </w:rPr>
        <w:t>an mulai Tahun Pembelajaran 20</w:t>
      </w:r>
      <w:r w:rsidR="00BC47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BC47B3">
        <w:rPr>
          <w:rFonts w:ascii="Times New Roman" w:hAnsi="Times New Roman" w:cs="Times New Roman"/>
          <w:sz w:val="24"/>
          <w:szCs w:val="24"/>
        </w:rPr>
        <w:t>2</w:t>
      </w:r>
      <w:r w:rsidR="007B3A58">
        <w:rPr>
          <w:rFonts w:ascii="Times New Roman" w:hAnsi="Times New Roman" w:cs="Times New Roman"/>
          <w:sz w:val="24"/>
          <w:szCs w:val="24"/>
        </w:rPr>
        <w:t>/202</w:t>
      </w:r>
      <w:r w:rsidR="00BC47B3">
        <w:rPr>
          <w:rFonts w:ascii="Times New Roman" w:hAnsi="Times New Roman" w:cs="Times New Roman"/>
          <w:sz w:val="24"/>
          <w:szCs w:val="24"/>
        </w:rPr>
        <w:t>3</w:t>
      </w:r>
    </w:p>
    <w:p w14:paraId="7BD3FCB1" w14:textId="7C060084" w:rsidR="00F81E7D" w:rsidRP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0D4EBA26" w14:textId="302B16A8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3C2908D6" w14:textId="26D53B90" w:rsidR="00555CDC" w:rsidRPr="00017AB3" w:rsidRDefault="00555CDC" w:rsidP="00F64406">
      <w:pPr>
        <w:ind w:left="3600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81E7D">
        <w:rPr>
          <w:rFonts w:ascii="Times New Roman" w:hAnsi="Times New Roman" w:cs="Times New Roman"/>
          <w:color w:val="000000"/>
          <w:sz w:val="24"/>
          <w:szCs w:val="24"/>
        </w:rPr>
        <w:t>Serang</w:t>
      </w:r>
      <w:r w:rsidRPr="00F81E7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, </w:t>
      </w:r>
      <w:r w:rsidR="00017AB3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    </w:t>
      </w:r>
      <w:r w:rsidR="00017AB3">
        <w:rPr>
          <w:rFonts w:ascii="Times New Roman" w:hAnsi="Times New Roman" w:cs="Times New Roman"/>
          <w:color w:val="000000"/>
          <w:sz w:val="24"/>
          <w:szCs w:val="24"/>
        </w:rPr>
        <w:t>Juli</w:t>
      </w:r>
      <w:r w:rsidR="00017AB3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202</w:t>
      </w:r>
      <w:r w:rsidR="00017AB3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0010E6C1" w14:textId="77777777" w:rsidR="00B479E0" w:rsidRPr="00F81E7D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4678"/>
        <w:gridCol w:w="4621"/>
      </w:tblGrid>
      <w:tr w:rsidR="00F81E7D" w:rsidRPr="00F81E7D" w14:paraId="6B6CE2E2" w14:textId="77777777" w:rsidTr="00F81E7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4FCE78" w14:textId="12301E4A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r w:rsidR="00F6440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Komite</w:t>
            </w:r>
          </w:p>
          <w:p w14:paraId="31B07D5B" w14:textId="7D2F270B" w:rsidR="00F81E7D" w:rsidRPr="00F81E7D" w:rsidRDefault="007B3A58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SMK</w:t>
            </w:r>
            <w:r w:rsidR="00F81E7D" w:rsidRPr="00F81E7D">
              <w:rPr>
                <w:rFonts w:ascii="Times New Roman" w:hAnsi="Times New Roman" w:cs="Times New Roman"/>
                <w:sz w:val="24"/>
                <w:szCs w:val="24"/>
              </w:rPr>
              <w:t>N 1 Kragilan Kab. Serang</w:t>
            </w:r>
          </w:p>
          <w:p w14:paraId="5AC5D988" w14:textId="77777777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72F90" w14:textId="77777777" w:rsidR="00F81E7D" w:rsidRPr="00F81E7D" w:rsidRDefault="00F81E7D" w:rsidP="00720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89C81" w14:textId="77777777" w:rsidR="00F81E7D" w:rsidRPr="00F81E7D" w:rsidRDefault="00F81E7D" w:rsidP="00720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8B7A2" w14:textId="424B9DF9" w:rsid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83E9C" w14:textId="77777777" w:rsidR="00465CE0" w:rsidRPr="00F81E7D" w:rsidRDefault="00465CE0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9B996" w14:textId="3FB9D290" w:rsidR="00F81E7D" w:rsidRPr="00F81E7D" w:rsidRDefault="00F81E7D" w:rsidP="00720F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b/>
                <w:sz w:val="24"/>
                <w:szCs w:val="24"/>
              </w:rPr>
              <w:t>H. MAMAN MANSYUR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380F8239" w14:textId="60AF8EA1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Kepala SMK N 1 Kragilan</w:t>
            </w:r>
          </w:p>
          <w:p w14:paraId="46038EF6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04D6F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5B89" w14:textId="7386C8C0" w:rsidR="00F81E7D" w:rsidRDefault="00F81E7D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0650A" w14:textId="77777777" w:rsidR="00465CE0" w:rsidRDefault="00465CE0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B703EF2" w14:textId="77777777" w:rsidR="007B3A58" w:rsidRPr="007B3A58" w:rsidRDefault="007B3A58" w:rsidP="00F81E7D">
            <w:pPr>
              <w:ind w:left="720" w:right="536" w:hanging="24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77F8A29" w14:textId="77777777" w:rsidR="00F81E7D" w:rsidRPr="00F81E7D" w:rsidRDefault="00F81E7D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4163F" w14:textId="32EBF23B" w:rsidR="00F81E7D" w:rsidRPr="00F81E7D" w:rsidRDefault="00017AB3" w:rsidP="00F81E7D">
            <w:pPr>
              <w:ind w:left="720" w:hanging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 xml:space="preserve">Drs. </w:t>
            </w:r>
            <w:r w:rsidR="00BC47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FALATI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, M.Si</w:t>
            </w:r>
            <w:r w:rsidR="00F81E7D" w:rsidRPr="00F81E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53363013" w14:textId="5487E0D6" w:rsidR="00F81E7D" w:rsidRPr="00F81E7D" w:rsidRDefault="00017AB3" w:rsidP="00F81E7D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NIP. 19640311 1989031 1 011</w:t>
            </w:r>
          </w:p>
          <w:p w14:paraId="60DF23CA" w14:textId="77777777" w:rsidR="00F81E7D" w:rsidRPr="00F81E7D" w:rsidRDefault="00F81E7D" w:rsidP="00720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DDE2BB" w14:textId="237124AD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698BAEB" w14:textId="6C47A814" w:rsidR="00B479E0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407F7E3" w14:textId="77777777" w:rsidR="00B479E0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5C34BEF" w14:textId="0044CB06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6A2D4552" w14:textId="034DFF3A" w:rsidR="00F81E7D" w:rsidRDefault="00F81E7D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Mengetahui </w:t>
      </w:r>
    </w:p>
    <w:p w14:paraId="62450945" w14:textId="0FFEC822" w:rsidR="00F81E7D" w:rsidRPr="00B479E0" w:rsidRDefault="00B479E0" w:rsidP="00B479E0">
      <w:pPr>
        <w:pStyle w:val="ListParagraph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a.n </w:t>
      </w:r>
      <w:r w:rsidR="00F81E7D" w:rsidRPr="00B479E0">
        <w:rPr>
          <w:rFonts w:ascii="Times New Roman" w:hAnsi="Times New Roman" w:cs="Times New Roman"/>
          <w:sz w:val="24"/>
          <w:szCs w:val="24"/>
          <w:lang w:val="en-GB"/>
        </w:rPr>
        <w:t>Kepala Dinas Pendidikan Dan Kebudayaan</w:t>
      </w:r>
    </w:p>
    <w:p w14:paraId="52F98337" w14:textId="640AACFA" w:rsidR="00F81E7D" w:rsidRPr="00F81E7D" w:rsidRDefault="00F81E7D" w:rsidP="00F81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Provinsi Banten</w:t>
      </w:r>
    </w:p>
    <w:p w14:paraId="0E921474" w14:textId="60354D6E" w:rsidR="00F81E7D" w:rsidRDefault="00B479E0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Ka. Bidang SMK</w:t>
      </w:r>
    </w:p>
    <w:p w14:paraId="16713051" w14:textId="77777777" w:rsidR="000573AF" w:rsidRPr="00F81E7D" w:rsidRDefault="000573AF" w:rsidP="00F81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E709737" w14:textId="3CDC130B" w:rsidR="00F81E7D" w:rsidRDefault="00F81E7D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D36D94" w14:textId="2174772D" w:rsidR="00F81E7D" w:rsidRPr="000573AF" w:rsidRDefault="00BC47B3" w:rsidP="00057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ARKANI,</w:t>
      </w:r>
      <w:r w:rsidR="00F25EC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S.Pt, M.Si</w:t>
      </w:r>
    </w:p>
    <w:p w14:paraId="3F488676" w14:textId="1FE36370" w:rsidR="00F81E7D" w:rsidRPr="00F81E7D" w:rsidRDefault="00B479E0" w:rsidP="0005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E7D">
        <w:rPr>
          <w:rFonts w:ascii="Times New Roman" w:hAnsi="Times New Roman" w:cs="Times New Roman"/>
          <w:sz w:val="24"/>
          <w:szCs w:val="24"/>
        </w:rPr>
        <w:t>N</w:t>
      </w:r>
      <w:r w:rsidR="00555CDC">
        <w:rPr>
          <w:rFonts w:ascii="Times New Roman" w:hAnsi="Times New Roman" w:cs="Times New Roman"/>
          <w:sz w:val="24"/>
          <w:szCs w:val="24"/>
        </w:rPr>
        <w:t>IP</w:t>
      </w:r>
      <w:r w:rsidR="00F25ECC">
        <w:rPr>
          <w:rFonts w:ascii="Times New Roman" w:hAnsi="Times New Roman" w:cs="Times New Roman"/>
          <w:sz w:val="24"/>
          <w:szCs w:val="24"/>
        </w:rPr>
        <w:t>. 19660420 198901 1 005</w:t>
      </w:r>
    </w:p>
    <w:sectPr w:rsidR="00F81E7D" w:rsidRPr="00F81E7D" w:rsidSect="00D32AC2">
      <w:footerReference w:type="default" r:id="rId8"/>
      <w:pgSz w:w="11906" w:h="16838" w:code="9"/>
      <w:pgMar w:top="1985" w:right="1440" w:bottom="1440" w:left="1985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99EC4" w14:textId="77777777" w:rsidR="00B03DEA" w:rsidRDefault="00B03DEA" w:rsidP="00555CDC">
      <w:pPr>
        <w:spacing w:after="0" w:line="240" w:lineRule="auto"/>
      </w:pPr>
      <w:r>
        <w:separator/>
      </w:r>
    </w:p>
  </w:endnote>
  <w:endnote w:type="continuationSeparator" w:id="0">
    <w:p w14:paraId="42EE76BB" w14:textId="77777777" w:rsidR="00B03DEA" w:rsidRDefault="00B03DEA" w:rsidP="005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496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C9B9F" w14:textId="6BE72F3B" w:rsidR="00555CDC" w:rsidRDefault="00555C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5E7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14:paraId="24276B46" w14:textId="77777777" w:rsidR="00555CDC" w:rsidRDefault="00555C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28E3E" w14:textId="77777777" w:rsidR="00B03DEA" w:rsidRDefault="00B03DEA" w:rsidP="00555CDC">
      <w:pPr>
        <w:spacing w:after="0" w:line="240" w:lineRule="auto"/>
      </w:pPr>
      <w:r>
        <w:separator/>
      </w:r>
    </w:p>
  </w:footnote>
  <w:footnote w:type="continuationSeparator" w:id="0">
    <w:p w14:paraId="27EF6222" w14:textId="77777777" w:rsidR="00B03DEA" w:rsidRDefault="00B03DEA" w:rsidP="0055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A7C"/>
    <w:multiLevelType w:val="hybridMultilevel"/>
    <w:tmpl w:val="1B9A5640"/>
    <w:lvl w:ilvl="0" w:tplc="9778689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EE"/>
    <w:rsid w:val="00017AB3"/>
    <w:rsid w:val="000573AF"/>
    <w:rsid w:val="00094609"/>
    <w:rsid w:val="00465CE0"/>
    <w:rsid w:val="00482D90"/>
    <w:rsid w:val="00555CDC"/>
    <w:rsid w:val="005A03EE"/>
    <w:rsid w:val="00677ABD"/>
    <w:rsid w:val="007559B8"/>
    <w:rsid w:val="007B3A58"/>
    <w:rsid w:val="00970678"/>
    <w:rsid w:val="009B35E7"/>
    <w:rsid w:val="00B03DEA"/>
    <w:rsid w:val="00B479E0"/>
    <w:rsid w:val="00BC47B3"/>
    <w:rsid w:val="00C44226"/>
    <w:rsid w:val="00D072DA"/>
    <w:rsid w:val="00D32AC2"/>
    <w:rsid w:val="00DC33A2"/>
    <w:rsid w:val="00EC5A0C"/>
    <w:rsid w:val="00EE3EC7"/>
    <w:rsid w:val="00F25ECC"/>
    <w:rsid w:val="00F64406"/>
    <w:rsid w:val="00F81E7D"/>
    <w:rsid w:val="00FB415F"/>
    <w:rsid w:val="00F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57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E7D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79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CDC"/>
  </w:style>
  <w:style w:type="paragraph" w:styleId="Footer">
    <w:name w:val="footer"/>
    <w:basedOn w:val="Normal"/>
    <w:link w:val="Foot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CDC"/>
  </w:style>
  <w:style w:type="paragraph" w:styleId="BalloonText">
    <w:name w:val="Balloon Text"/>
    <w:basedOn w:val="Normal"/>
    <w:link w:val="BalloonTextChar"/>
    <w:uiPriority w:val="99"/>
    <w:semiHidden/>
    <w:unhideWhenUsed/>
    <w:rsid w:val="00BC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E7D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79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CDC"/>
  </w:style>
  <w:style w:type="paragraph" w:styleId="Footer">
    <w:name w:val="footer"/>
    <w:basedOn w:val="Normal"/>
    <w:link w:val="FooterChar"/>
    <w:uiPriority w:val="99"/>
    <w:unhideWhenUsed/>
    <w:rsid w:val="00555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CDC"/>
  </w:style>
  <w:style w:type="paragraph" w:styleId="BalloonText">
    <w:name w:val="Balloon Text"/>
    <w:basedOn w:val="Normal"/>
    <w:link w:val="BalloonTextChar"/>
    <w:uiPriority w:val="99"/>
    <w:semiHidden/>
    <w:unhideWhenUsed/>
    <w:rsid w:val="00BC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Radian</dc:creator>
  <cp:lastModifiedBy>PERSONALIZE</cp:lastModifiedBy>
  <cp:revision>3</cp:revision>
  <cp:lastPrinted>2022-07-26T02:43:00Z</cp:lastPrinted>
  <dcterms:created xsi:type="dcterms:W3CDTF">2022-07-25T13:30:00Z</dcterms:created>
  <dcterms:modified xsi:type="dcterms:W3CDTF">2022-07-26T03:54:00Z</dcterms:modified>
</cp:coreProperties>
</file>